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074F" w14:textId="77777777" w:rsidR="00DC1F31" w:rsidRDefault="00DC1F31" w:rsidP="00DC1F31">
      <w:pPr>
        <w:pStyle w:val="Normlnywebov"/>
      </w:pPr>
      <w:r>
        <w:rPr>
          <w:rStyle w:val="Vrazn"/>
        </w:rPr>
        <w:t>OZNÁMENIE PRE ČLENOV DRUŽSTVA</w:t>
      </w:r>
    </w:p>
    <w:p w14:paraId="1A4935FF" w14:textId="77777777" w:rsidR="00DC1F31" w:rsidRDefault="00DC1F31" w:rsidP="00DC1F31">
      <w:pPr>
        <w:pStyle w:val="Normlnywebov"/>
      </w:pPr>
      <w:r>
        <w:t xml:space="preserve">Výbor družstva oznamuje členom družstva, že </w:t>
      </w:r>
      <w:r>
        <w:rPr>
          <w:rStyle w:val="Vrazn"/>
        </w:rPr>
        <w:t>rok 2026 je volebným rokom</w:t>
      </w:r>
      <w:r>
        <w:t>, v ktorom sa uskutočnia voľby do orgánov družstva v súlade so stanovami družstva.</w:t>
      </w:r>
    </w:p>
    <w:p w14:paraId="05A93861" w14:textId="77777777" w:rsidR="00DC1F31" w:rsidRDefault="00DC1F31" w:rsidP="00DC1F31">
      <w:pPr>
        <w:pStyle w:val="Normlnywebov"/>
      </w:pPr>
      <w:r>
        <w:t xml:space="preserve">Členovia družstva, ktorí majú záujem </w:t>
      </w:r>
      <w:r>
        <w:rPr>
          <w:rStyle w:val="Vrazn"/>
        </w:rPr>
        <w:t>kandidovať do orgánov družstva</w:t>
      </w:r>
      <w:r>
        <w:t xml:space="preserve"> (napr. výbor, kontrolná komisia), sa môžu </w:t>
      </w:r>
      <w:r>
        <w:rPr>
          <w:rStyle w:val="Vrazn"/>
        </w:rPr>
        <w:t>písomne prihlásiť</w:t>
      </w:r>
      <w:r>
        <w:t>.</w:t>
      </w:r>
    </w:p>
    <w:p w14:paraId="47E49251" w14:textId="77777777" w:rsidR="00DC1F31" w:rsidRDefault="00DC1F31" w:rsidP="00DC1F31">
      <w:pPr>
        <w:pStyle w:val="Normlnywebov"/>
      </w:pPr>
      <w:r>
        <w:t xml:space="preserve">Písomnú prihlášku je potrebné doručiť družstvu </w:t>
      </w:r>
      <w:r>
        <w:rPr>
          <w:rStyle w:val="Vrazn"/>
        </w:rPr>
        <w:t>najneskôr do 28. 2. 2026</w:t>
      </w:r>
      <w:r>
        <w:t>.</w:t>
      </w:r>
    </w:p>
    <w:p w14:paraId="0339F0F3" w14:textId="77777777" w:rsidR="00DC1F31" w:rsidRDefault="00DC1F31" w:rsidP="00DC1F31">
      <w:pPr>
        <w:pStyle w:val="Normlnywebov"/>
      </w:pPr>
      <w:r>
        <w:t>Bližšie informácie o voľbách a podmienkach kandidatúry poskytne výbor družstva.</w:t>
      </w:r>
    </w:p>
    <w:p w14:paraId="48D42F0E" w14:textId="3FD3827A" w:rsidR="00DC1F31" w:rsidRDefault="00DC1F31" w:rsidP="00DC1F31">
      <w:pPr>
        <w:pStyle w:val="Normlnywebov"/>
      </w:pPr>
      <w:r>
        <w:t xml:space="preserve">Lipovec </w:t>
      </w:r>
      <w:r>
        <w:t xml:space="preserve">, dňa </w:t>
      </w:r>
      <w:r>
        <w:t>15.11.2025</w:t>
      </w:r>
    </w:p>
    <w:p w14:paraId="25927794" w14:textId="5634145D" w:rsidR="008044CB" w:rsidRDefault="00DC1F31" w:rsidP="00DC1F31">
      <w:pPr>
        <w:pStyle w:val="Normlnywebov"/>
      </w:pPr>
      <w:r>
        <w:t>Za výbor družstva</w:t>
      </w:r>
      <w:r>
        <w:br/>
        <w:t>..............................................</w:t>
      </w:r>
      <w:r>
        <w:br/>
      </w:r>
      <w:r>
        <w:t xml:space="preserve">Daniel </w:t>
      </w:r>
      <w:proofErr w:type="spellStart"/>
      <w:r>
        <w:t>Piták</w:t>
      </w:r>
      <w:proofErr w:type="spellEnd"/>
      <w:r>
        <w:t xml:space="preserve">, predseda </w:t>
      </w:r>
    </w:p>
    <w:sectPr w:rsidR="0080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31"/>
    <w:rsid w:val="008044CB"/>
    <w:rsid w:val="00DC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CBE0"/>
  <w15:chartTrackingRefBased/>
  <w15:docId w15:val="{B920AD95-5304-4E23-80FF-8CBA31E3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C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C1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Miriam</cp:lastModifiedBy>
  <cp:revision>1</cp:revision>
  <dcterms:created xsi:type="dcterms:W3CDTF">2025-12-22T08:31:00Z</dcterms:created>
  <dcterms:modified xsi:type="dcterms:W3CDTF">2025-12-22T08:32:00Z</dcterms:modified>
</cp:coreProperties>
</file>